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744F" w14:textId="77777777" w:rsidR="002F7C6B" w:rsidRDefault="002F7C6B" w:rsidP="002F7C6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93F8F01" w14:textId="77777777" w:rsidR="00B03C16" w:rsidRDefault="00F60AC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B03C16" w14:paraId="037BA37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DEC61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24F56" w14:textId="522CC6D3" w:rsidR="00B03C16" w:rsidRPr="00181F62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1F62">
              <w:rPr>
                <w:rFonts w:ascii="Times New Roman" w:hAnsi="Times New Roman"/>
                <w:b/>
                <w:sz w:val="20"/>
                <w:szCs w:val="20"/>
              </w:rPr>
              <w:t xml:space="preserve">Etyka zawodowa </w:t>
            </w:r>
            <w:r w:rsidR="007651A4">
              <w:rPr>
                <w:rFonts w:ascii="Times New Roman" w:hAnsi="Times New Roman"/>
                <w:b/>
                <w:sz w:val="20"/>
                <w:szCs w:val="20"/>
              </w:rPr>
              <w:t>służb mundurowych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40B9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F909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3C16" w14:paraId="1585F79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AD3DD" w14:textId="77777777" w:rsidR="00B03C16" w:rsidRDefault="00F60AC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91A4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B03C16" w14:paraId="5302A96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7A8AE" w14:textId="77777777" w:rsidR="00B03C16" w:rsidRDefault="00F60AC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EF2BA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03C16" w14:paraId="284884E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A79" w14:textId="77777777" w:rsidR="00B03C16" w:rsidRDefault="00F60AC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37691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B03C16" w14:paraId="73E359D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E43F2" w14:textId="77777777" w:rsidR="00B03C16" w:rsidRDefault="00F60AC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141BB" w14:textId="5E6E1C0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7651A4">
              <w:rPr>
                <w:rFonts w:ascii="Times New Roman" w:hAnsi="Times New Roman"/>
                <w:sz w:val="16"/>
                <w:szCs w:val="16"/>
              </w:rPr>
              <w:t>mundurowe</w:t>
            </w:r>
          </w:p>
        </w:tc>
      </w:tr>
      <w:tr w:rsidR="00B03C16" w14:paraId="0D2BB2C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B115D" w14:textId="77777777" w:rsidR="00B03C16" w:rsidRDefault="00F60AC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168C" w14:textId="54F9801D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181F62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B03C16" w14:paraId="68A1D70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665CB" w14:textId="77777777" w:rsidR="00B03C16" w:rsidRDefault="00F60AC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C03FD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B03C16" w14:paraId="625F6781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20FE4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85F17" w14:textId="77777777" w:rsidR="00B03C16" w:rsidRDefault="00F60AC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D735" w14:textId="451F080E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81F6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11500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03C16" w14:paraId="05B5E61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2BD26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7B4C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6EF02E4" w14:textId="18E5378C" w:rsidR="00181F62" w:rsidRDefault="00181F6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EC57C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177E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0F067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358A9" w14:textId="4AB839C7" w:rsidR="00B03C16" w:rsidRDefault="00F60AC9" w:rsidP="00F60AC9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D42E9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8D43" w14:textId="5CE9E000" w:rsidR="00B03C16" w:rsidRDefault="00181F6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3E1AF" w14:textId="77777777" w:rsidR="001F4B41" w:rsidRDefault="001F4B41"/>
        </w:tc>
      </w:tr>
      <w:tr w:rsidR="00B03C16" w14:paraId="6A84BB98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15CF" w14:textId="77777777" w:rsidR="001F4B41" w:rsidRDefault="001F4B4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974CD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2A4B4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56B21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C1B8D61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AB82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A25E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CC4F200" w14:textId="77777777" w:rsidR="00B03C16" w:rsidRDefault="00F60A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03C16" w14:paraId="1F347F6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AF02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F8BB5" w14:textId="434E2CF8" w:rsidR="00B03C16" w:rsidRDefault="00B03C1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F907F" w14:textId="09C41B0B" w:rsidR="00B03C16" w:rsidRDefault="00B03C1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332D" w14:textId="6FD998B4" w:rsidR="00B03C16" w:rsidRDefault="00B03C1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00C22" w14:textId="67C67238" w:rsidR="00B03C16" w:rsidRDefault="00F60AC9" w:rsidP="001550A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E3BB0" w14:textId="1A4AA022" w:rsidR="00B03C16" w:rsidRDefault="00B03C1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3C16" w14:paraId="120A912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8F35A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CA879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80F8F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9C67B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014E2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DDE6B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3C16" w14:paraId="7659DF1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512D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6FF6C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7E12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E35FD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9CCED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78BC5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3C16" w14:paraId="1CD202C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EC49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8AD9E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8567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F95C3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12F68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49340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03C16" w14:paraId="4F51C69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23263" w14:textId="77777777" w:rsidR="00B03C16" w:rsidRDefault="00F60AC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D77C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E6984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D302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5B657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ED70" w14:textId="77777777" w:rsidR="00B03C16" w:rsidRDefault="00B03C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550A7" w14:paraId="5C18F0D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D6894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ACB0" w14:textId="696C9ACC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ABB40" w14:textId="3A9C37A4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E3B85" w14:textId="2985CA96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8B632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 - kryteria oceny:</w:t>
            </w:r>
          </w:p>
          <w:p w14:paraId="26126C90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2BDBA655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2488D270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2FFDD813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699E6323" w14:textId="38570C06" w:rsidR="001550A7" w:rsidRDefault="001550A7" w:rsidP="001550A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E1F6F" w14:textId="3BEDF69E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1550A7" w14:paraId="68D2CD2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D6ADF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9FA07" w14:textId="12F53C09" w:rsidR="001550A7" w:rsidRP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550A7">
              <w:rPr>
                <w:rFonts w:ascii="Times New Roman" w:hAnsi="Times New Roman"/>
                <w:b/>
                <w:bCs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9B2AF" w14:textId="650CEE66" w:rsidR="001550A7" w:rsidRP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550A7"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8E319" w14:textId="3C22A3AF" w:rsidR="001550A7" w:rsidRP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550A7">
              <w:rPr>
                <w:rFonts w:ascii="Times New Roman" w:hAnsi="Times New Roman"/>
                <w:b/>
                <w:bCs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D3C48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E55EB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30850" w14:textId="77777777" w:rsidR="001550A7" w:rsidRDefault="001550A7" w:rsidP="001550A7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1550A7" w14:paraId="604F8C3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49D04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8927A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677F4B7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62F3D244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666FA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94A5B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64E1E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550A7" w14:paraId="4FAB705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35F3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39C98AC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9DFD0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C2CE4" w14:textId="4A2257FB" w:rsidR="001550A7" w:rsidRDefault="007651A4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Dysponuje pojęciami</w:t>
            </w:r>
            <w:r w:rsidR="001550A7">
              <w:rPr>
                <w:rFonts w:ascii="Times New Roman" w:hAnsi="Times New Roman"/>
                <w:sz w:val="16"/>
                <w:szCs w:val="16"/>
              </w:rPr>
              <w:t xml:space="preserve"> i definicjami z zakresu etyki zawodowe</w:t>
            </w:r>
            <w:r>
              <w:rPr>
                <w:rFonts w:ascii="Times New Roman" w:hAnsi="Times New Roman"/>
                <w:sz w:val="16"/>
                <w:szCs w:val="16"/>
              </w:rPr>
              <w:t>j służb mundurowych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30A1B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A180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550A7" w14:paraId="59268B5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2507C" w14:textId="77777777" w:rsidR="001550A7" w:rsidRDefault="001550A7" w:rsidP="001550A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6A7CD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159A" w14:textId="57FE411D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Zna terminologię obejmującą wiedzę naukową o </w:t>
            </w:r>
            <w:r w:rsidR="007651A4">
              <w:rPr>
                <w:rFonts w:ascii="Times New Roman" w:hAnsi="Times New Roman"/>
                <w:sz w:val="16"/>
                <w:szCs w:val="16"/>
              </w:rPr>
              <w:t>służbach mundurowych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97C46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K_W14</w:t>
            </w:r>
          </w:p>
          <w:p w14:paraId="0BA186A3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E2C5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550A7" w14:paraId="018F689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5D8C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008366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DBB18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55CC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Potrafić zdefiniować rolę społeczną grup dyspozycyjnych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B30ED" w14:textId="77777777" w:rsidR="001550A7" w:rsidRDefault="001550A7" w:rsidP="001550A7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K_U07</w:t>
            </w:r>
          </w:p>
          <w:p w14:paraId="7EA0C850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AB8E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550A7" w14:paraId="038AB7E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2206" w14:textId="77777777" w:rsidR="001550A7" w:rsidRDefault="001550A7" w:rsidP="001550A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230B9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407D7" w14:textId="0129875D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sformułować </w:t>
            </w:r>
            <w:r w:rsidR="007651A4">
              <w:rPr>
                <w:rFonts w:ascii="Times New Roman" w:hAnsi="Times New Roman"/>
                <w:sz w:val="16"/>
                <w:szCs w:val="16"/>
              </w:rPr>
              <w:t>katalog norm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etycznych dla poszczególnych </w:t>
            </w:r>
            <w:r w:rsidR="007651A4">
              <w:rPr>
                <w:rFonts w:ascii="Times New Roman" w:hAnsi="Times New Roman"/>
                <w:sz w:val="16"/>
                <w:szCs w:val="16"/>
              </w:rPr>
              <w:t>służb mundurowych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DACC1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9464C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550A7" w14:paraId="48314F30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D570D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C19AE4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FD866" w14:textId="77777777" w:rsidR="001550A7" w:rsidRDefault="001550A7" w:rsidP="001550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D840B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BF5C4F" w14:textId="5DC88B74" w:rsidR="001550A7" w:rsidRDefault="001550A7" w:rsidP="007651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Rozpoznaje   i </w:t>
            </w:r>
            <w:r w:rsidR="007651A4">
              <w:rPr>
                <w:rFonts w:ascii="Times New Roman" w:hAnsi="Times New Roman"/>
                <w:sz w:val="16"/>
                <w:szCs w:val="16"/>
              </w:rPr>
              <w:t>analizuje zachowania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etyczne </w:t>
            </w:r>
            <w:r w:rsidR="007651A4">
              <w:rPr>
                <w:rFonts w:ascii="Times New Roman" w:hAnsi="Times New Roman"/>
                <w:sz w:val="16"/>
                <w:szCs w:val="16"/>
              </w:rPr>
              <w:t>służb mundurowych w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przestrzeni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51305" w14:textId="77777777" w:rsidR="001550A7" w:rsidRDefault="001550A7" w:rsidP="001550A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 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79C3B" w14:textId="77777777" w:rsidR="001550A7" w:rsidRDefault="001550A7" w:rsidP="001550A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26B7B06B" w14:textId="17EE483E" w:rsidR="00B03C16" w:rsidRDefault="00F60AC9" w:rsidP="007651A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C44CDB" w:rsidRPr="00F963EF" w14:paraId="51CCF4D6" w14:textId="77777777" w:rsidTr="00A206DF">
        <w:tc>
          <w:tcPr>
            <w:tcW w:w="2802" w:type="dxa"/>
          </w:tcPr>
          <w:p w14:paraId="20495AAB" w14:textId="77777777" w:rsidR="00C44CDB" w:rsidRPr="00F963EF" w:rsidRDefault="00C44CDB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928157B" w14:textId="77777777" w:rsidR="00C44CDB" w:rsidRPr="00F963EF" w:rsidRDefault="00C44CDB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44CDB" w:rsidRPr="00F963EF" w14:paraId="3913C9D6" w14:textId="77777777" w:rsidTr="00A206DF">
        <w:tc>
          <w:tcPr>
            <w:tcW w:w="2802" w:type="dxa"/>
          </w:tcPr>
          <w:p w14:paraId="3ED997D3" w14:textId="4937AEC5" w:rsidR="00C44CDB" w:rsidRPr="00414EE1" w:rsidRDefault="00C44CDB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3CA24A93" w14:textId="77777777" w:rsidR="00C44CDB" w:rsidRPr="00732EBB" w:rsidRDefault="00C44CDB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44CDB" w:rsidRPr="00F963EF" w14:paraId="06F404F0" w14:textId="77777777" w:rsidTr="00A206DF">
        <w:tc>
          <w:tcPr>
            <w:tcW w:w="9212" w:type="dxa"/>
            <w:gridSpan w:val="2"/>
          </w:tcPr>
          <w:p w14:paraId="4732E7D1" w14:textId="77777777" w:rsidR="00C44CDB" w:rsidRPr="00F963EF" w:rsidRDefault="00C44CDB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44CDB" w:rsidRPr="00F963EF" w14:paraId="0D543D2C" w14:textId="77777777" w:rsidTr="00A206DF">
        <w:tc>
          <w:tcPr>
            <w:tcW w:w="9212" w:type="dxa"/>
            <w:gridSpan w:val="2"/>
          </w:tcPr>
          <w:p w14:paraId="76471B80" w14:textId="2791C655" w:rsidR="00C44CDB" w:rsidRPr="00C44CDB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 xml:space="preserve">Wstęp do </w:t>
            </w:r>
            <w:r w:rsidR="007651A4" w:rsidRPr="00C44CDB">
              <w:rPr>
                <w:bCs/>
                <w:sz w:val="20"/>
                <w:szCs w:val="20"/>
              </w:rPr>
              <w:t>badań naukowych nad</w:t>
            </w:r>
            <w:r w:rsidRPr="00C44CDB">
              <w:rPr>
                <w:bCs/>
                <w:sz w:val="20"/>
                <w:szCs w:val="20"/>
              </w:rPr>
              <w:t xml:space="preserve"> </w:t>
            </w:r>
            <w:r w:rsidR="007651A4">
              <w:rPr>
                <w:bCs/>
                <w:sz w:val="20"/>
                <w:szCs w:val="20"/>
              </w:rPr>
              <w:t>służbami mundurowymi</w:t>
            </w:r>
            <w:r w:rsidRPr="00C44CDB">
              <w:rPr>
                <w:bCs/>
                <w:sz w:val="20"/>
                <w:szCs w:val="20"/>
              </w:rPr>
              <w:t xml:space="preserve"> </w:t>
            </w:r>
          </w:p>
          <w:p w14:paraId="20F6FBC2" w14:textId="77777777" w:rsidR="00C44CDB" w:rsidRPr="00C44CDB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>Elementy socjologii grup dyspozycyjnych</w:t>
            </w:r>
          </w:p>
          <w:p w14:paraId="3E24F780" w14:textId="33B9D0D6" w:rsidR="00C44CDB" w:rsidRPr="00C44CDB" w:rsidRDefault="007651A4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>Regulacje prawne</w:t>
            </w:r>
            <w:r w:rsidR="00C44CDB" w:rsidRPr="00C44CDB">
              <w:rPr>
                <w:bCs/>
                <w:sz w:val="20"/>
                <w:szCs w:val="20"/>
              </w:rPr>
              <w:t xml:space="preserve"> obowiązujące </w:t>
            </w:r>
            <w:r>
              <w:rPr>
                <w:bCs/>
                <w:sz w:val="20"/>
                <w:szCs w:val="20"/>
              </w:rPr>
              <w:t>służb mundurowych</w:t>
            </w:r>
          </w:p>
          <w:p w14:paraId="2B37C1EB" w14:textId="5A0ED743" w:rsidR="00C44CDB" w:rsidRPr="00C44CDB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 xml:space="preserve">Normy moralno-zawodowe </w:t>
            </w:r>
            <w:r w:rsidR="007651A4">
              <w:rPr>
                <w:bCs/>
                <w:sz w:val="20"/>
                <w:szCs w:val="20"/>
              </w:rPr>
              <w:t>służb mundurowych</w:t>
            </w:r>
          </w:p>
          <w:p w14:paraId="151714BD" w14:textId="77777777" w:rsidR="00C44CDB" w:rsidRPr="00C44CDB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>Kodeks etyczny funkcjonariuszy Policji</w:t>
            </w:r>
          </w:p>
          <w:p w14:paraId="31834B43" w14:textId="77777777" w:rsidR="00C44CDB" w:rsidRPr="00C44CDB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>Etyka zawodowa w Straży Granicznej</w:t>
            </w:r>
          </w:p>
          <w:p w14:paraId="14EB1073" w14:textId="77777777" w:rsidR="00C44CDB" w:rsidRPr="00C44CDB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 xml:space="preserve">Kryteria moralne w Służbie Więziennej  </w:t>
            </w:r>
          </w:p>
          <w:p w14:paraId="4B0EAEC9" w14:textId="18E2CDB8" w:rsidR="00C44CDB" w:rsidRPr="00171E74" w:rsidRDefault="00C44CDB" w:rsidP="00C44C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44CDB">
              <w:rPr>
                <w:bCs/>
                <w:sz w:val="20"/>
                <w:szCs w:val="20"/>
              </w:rPr>
              <w:t>Postawy moralne w Straży Pożarnej</w:t>
            </w:r>
          </w:p>
        </w:tc>
      </w:tr>
    </w:tbl>
    <w:p w14:paraId="2EB9250F" w14:textId="77777777" w:rsidR="0016010F" w:rsidRDefault="0016010F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3C5AA89" w14:textId="77777777" w:rsidR="00B03C16" w:rsidRDefault="00B03C16">
      <w:pPr>
        <w:pStyle w:val="Standard"/>
      </w:pPr>
    </w:p>
    <w:sectPr w:rsidR="00B03C1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31F88" w14:textId="77777777" w:rsidR="00C7660E" w:rsidRDefault="00C7660E">
      <w:r>
        <w:separator/>
      </w:r>
    </w:p>
  </w:endnote>
  <w:endnote w:type="continuationSeparator" w:id="0">
    <w:p w14:paraId="0267FB4D" w14:textId="77777777" w:rsidR="00C7660E" w:rsidRDefault="00C7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4F070" w14:textId="77777777" w:rsidR="00C7660E" w:rsidRDefault="00C7660E">
      <w:r>
        <w:rPr>
          <w:color w:val="000000"/>
        </w:rPr>
        <w:separator/>
      </w:r>
    </w:p>
  </w:footnote>
  <w:footnote w:type="continuationSeparator" w:id="0">
    <w:p w14:paraId="33894A30" w14:textId="77777777" w:rsidR="00C7660E" w:rsidRDefault="00C7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601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C16"/>
    <w:rsid w:val="001550A7"/>
    <w:rsid w:val="0016010F"/>
    <w:rsid w:val="00181F62"/>
    <w:rsid w:val="001F4B41"/>
    <w:rsid w:val="002E7077"/>
    <w:rsid w:val="002F7C6B"/>
    <w:rsid w:val="006041AC"/>
    <w:rsid w:val="007651A4"/>
    <w:rsid w:val="00820C74"/>
    <w:rsid w:val="00890607"/>
    <w:rsid w:val="00B03C16"/>
    <w:rsid w:val="00C44CDB"/>
    <w:rsid w:val="00C7660E"/>
    <w:rsid w:val="00DD778D"/>
    <w:rsid w:val="00E4670A"/>
    <w:rsid w:val="00F6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BC82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1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2022-04-20T08:40:00Z</dcterms:created>
  <dcterms:modified xsi:type="dcterms:W3CDTF">2026-04-27T15:28:00Z</dcterms:modified>
</cp:coreProperties>
</file>